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FA" w:rsidRPr="00CB1505" w:rsidRDefault="00BF38FA" w:rsidP="00BF38FA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>
        <w:rPr>
          <w:sz w:val="24"/>
          <w:szCs w:val="24"/>
          <w:lang w:val="es-ES"/>
        </w:rPr>
        <w:t>1</w:t>
      </w:r>
    </w:p>
    <w:p w:rsidR="00BF38FA" w:rsidRPr="00C03AD7" w:rsidRDefault="00BF38FA" w:rsidP="00BF38FA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BF38FA" w:rsidRPr="00AA4E6E" w:rsidRDefault="00BF38FA" w:rsidP="00BF38FA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 w:rsidRPr="00AA4E6E">
        <w:rPr>
          <w:rFonts w:ascii="Arial" w:eastAsia="Arial" w:hAnsi="Arial" w:cs="Arial"/>
          <w:b/>
          <w:sz w:val="24"/>
          <w:szCs w:val="24"/>
          <w:lang w:val="es-SV"/>
        </w:rPr>
        <w:t>Evaluación Final de la “Unidad 1”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AA4E6E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AA4E6E">
        <w:rPr>
          <w:rFonts w:ascii="Arial" w:eastAsia="Arial" w:hAnsi="Arial" w:cs="Arial"/>
          <w:color w:val="000000"/>
          <w:lang w:val="es-SV"/>
        </w:rPr>
        <w:t>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del Estudiante: 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Nivel de Secundaria: ________________________ Fecha: ________________</w:t>
      </w:r>
    </w:p>
    <w:p w:rsidR="00BF38FA" w:rsidRPr="00AA4E6E" w:rsidRDefault="00BF38FA" w:rsidP="00BF38FA">
      <w:pPr>
        <w:spacing w:after="160" w:line="259" w:lineRule="auto"/>
        <w:rPr>
          <w:rFonts w:ascii="Arial" w:eastAsia="Arial" w:hAnsi="Arial" w:cs="Arial"/>
          <w:sz w:val="24"/>
          <w:szCs w:val="24"/>
          <w:lang w:val="es-SV"/>
        </w:rPr>
      </w:pPr>
    </w:p>
    <w:p w:rsidR="00881BA3" w:rsidRDefault="00BF38FA" w:rsidP="00BF38FA">
      <w:pPr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AA4E6E">
        <w:rPr>
          <w:rFonts w:ascii="Arial" w:eastAsia="Arial" w:hAnsi="Arial" w:cs="Arial"/>
          <w:b/>
          <w:sz w:val="24"/>
          <w:szCs w:val="24"/>
          <w:lang w:val="es-SV"/>
        </w:rPr>
        <w:t>Instruc</w:t>
      </w:r>
      <w:r w:rsidR="00F813A8">
        <w:rPr>
          <w:rFonts w:ascii="Arial" w:eastAsia="Arial" w:hAnsi="Arial" w:cs="Arial"/>
          <w:b/>
          <w:sz w:val="24"/>
          <w:szCs w:val="24"/>
          <w:lang w:val="es-SV"/>
        </w:rPr>
        <w:t>ció</w:t>
      </w:r>
      <w:bookmarkStart w:id="0" w:name="_GoBack"/>
      <w:bookmarkEnd w:id="0"/>
      <w:r w:rsidRPr="00AA4E6E">
        <w:rPr>
          <w:rFonts w:ascii="Arial" w:eastAsia="Arial" w:hAnsi="Arial" w:cs="Arial"/>
          <w:b/>
          <w:sz w:val="24"/>
          <w:szCs w:val="24"/>
          <w:lang w:val="es-SV"/>
        </w:rPr>
        <w:t>n:</w:t>
      </w:r>
      <w:r>
        <w:rPr>
          <w:rFonts w:ascii="Arial" w:eastAsia="Arial" w:hAnsi="Arial" w:cs="Arial"/>
          <w:b/>
          <w:sz w:val="24"/>
          <w:szCs w:val="24"/>
          <w:lang w:val="es-SV"/>
        </w:rPr>
        <w:t xml:space="preserve"> </w:t>
      </w:r>
      <w:r w:rsidRPr="00BE4552">
        <w:rPr>
          <w:rFonts w:ascii="Arial" w:eastAsia="Arial" w:hAnsi="Arial" w:cs="Arial"/>
          <w:color w:val="000000"/>
          <w:sz w:val="24"/>
          <w:szCs w:val="24"/>
          <w:lang w:val="es-SV"/>
        </w:rPr>
        <w:t>Lea y comprenda el siguiente diálogo.</w:t>
      </w:r>
    </w:p>
    <w:p w:rsidR="00BF38FA" w:rsidRDefault="00BF38FA" w:rsidP="00BF38FA">
      <w:pPr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:rsidR="00BF38FA" w:rsidRPr="00BF38FA" w:rsidRDefault="00BF38FA" w:rsidP="00BF38FA">
      <w:pPr>
        <w:spacing w:after="160" w:line="360" w:lineRule="auto"/>
        <w:jc w:val="center"/>
        <w:rPr>
          <w:rFonts w:ascii="Arial" w:eastAsia="Calibri" w:hAnsi="Arial" w:cs="Arial"/>
          <w:b/>
          <w:sz w:val="24"/>
          <w:szCs w:val="24"/>
          <w:lang w:val="es-SV"/>
        </w:rPr>
      </w:pPr>
      <w:bookmarkStart w:id="1" w:name="_Hlk124334550"/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El primer día de clases</w:t>
      </w:r>
    </w:p>
    <w:bookmarkEnd w:id="1"/>
    <w:p w:rsidR="00BF38FA" w:rsidRPr="00BF38FA" w:rsidRDefault="00BF38FA" w:rsidP="00BF38FA">
      <w:pPr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es-SV"/>
        </w:rPr>
      </w:pP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René: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¡Hola! ¿Eres nuevo en esta escuela?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Gabriela: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¡Hola! Sí, soy nueva. ¿Y tú?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René: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También lo soy. ¿Qué te parece la escuela?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Gabriela: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¡Me gusta mucho! Es muy grande, bonita, limpia, espaciosa y segura. Los profesores son profesionales; igualmente que la directora y el personal de mantenimiento. Los alumnos son amigables y respetuosos. ¡Es mi primer día y ya tengo cuatro amigas y dos amigos! ¿Qué te parece?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René: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¡Excelente! A </w:t>
      </w:r>
      <w:r w:rsidR="000C030B" w:rsidRPr="00BF38FA">
        <w:rPr>
          <w:rFonts w:ascii="Arial" w:eastAsia="Calibri" w:hAnsi="Arial" w:cs="Arial"/>
          <w:sz w:val="24"/>
          <w:szCs w:val="24"/>
          <w:lang w:val="es-SV"/>
        </w:rPr>
        <w:t>mí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me encanta también. ¿Cómo es tu profesor de matemáticas?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Gabriela: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Mi profesor de matemáticas es un poco serio pero muy profesional. ¿Y el tuyo?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René: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El mío es </w:t>
      </w:r>
      <w:r w:rsidR="000C030B" w:rsidRPr="00BF38FA">
        <w:rPr>
          <w:rFonts w:ascii="Arial" w:eastAsia="Calibri" w:hAnsi="Arial" w:cs="Arial"/>
          <w:sz w:val="24"/>
          <w:szCs w:val="24"/>
          <w:lang w:val="es-SV"/>
        </w:rPr>
        <w:t>súper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amable, aunque se ve serio también. 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Gabriela: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¿Cómo es tu salón de clase?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René: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Mi salón de clases es de cemento, grande, con muchas ventanas y muy limpio. ¿Y el tuyo?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lastRenderedPageBreak/>
        <w:t>Gabriela: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El mío es de madera, pequeño, bonito, y limpio también. ¿Qué todo hay en tu salón de clases?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René: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En el mío hay una pizarra blanca, rectangular. Una mesa nueva de madera, ovalada, fina, de color café. 25 pupitres de madera, color café; un proyector y un televisor grande. También hay un librero cuadrado color celeste con una textura lisa. Al lado de la puerta está un bote de basura de color verde; es mediano y siempre se mantiene tapado. ¿Y en la clase tuya?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Gabriela: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En la mía hay sólo 15 pupitres medianos de metal color celeste, con depósito abajo para poner nuestros útiles escolares; en la parte donde se escribe tienen una franja color plata lo que los hace verse más finos, en comparación con los de madera. La pizarra negra no me gusta: está vieja y tira mucho polvo cuando borra el profesor.  Dijo el profesor que, este año, la cambiarán por una como la que tiene tu salón de clase. 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René: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¡Qué bueno, que la van a cambiar! Pocas escuelas aún mantienen pizarras de tiza. 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Gabriela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>: Bueno René. ¡Ha sido un gusto conversar contigo! Te veo para el recreo.</w:t>
      </w:r>
    </w:p>
    <w:p w:rsidR="00BF38FA" w:rsidRPr="00BF38FA" w:rsidRDefault="00BF38FA" w:rsidP="00BF38FA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BF38FA">
        <w:rPr>
          <w:rFonts w:ascii="Arial" w:eastAsia="Calibri" w:hAnsi="Arial" w:cs="Arial"/>
          <w:b/>
          <w:sz w:val="24"/>
          <w:szCs w:val="24"/>
          <w:lang w:val="es-SV"/>
        </w:rPr>
        <w:t>René:</w:t>
      </w:r>
      <w:r w:rsidRPr="00BF38FA">
        <w:rPr>
          <w:rFonts w:ascii="Arial" w:eastAsia="Calibri" w:hAnsi="Arial" w:cs="Arial"/>
          <w:sz w:val="24"/>
          <w:szCs w:val="24"/>
          <w:lang w:val="es-SV"/>
        </w:rPr>
        <w:t xml:space="preserve"> Igualmente Gabriela. ¡Hay nos vemos! ¡Cuídate mucho!   </w:t>
      </w:r>
    </w:p>
    <w:p w:rsidR="00BF38FA" w:rsidRPr="00BF38FA" w:rsidRDefault="00BF38FA" w:rsidP="00BF38FA">
      <w:pPr>
        <w:rPr>
          <w:lang w:val="es-ES"/>
        </w:rPr>
      </w:pPr>
    </w:p>
    <w:sectPr w:rsidR="00BF38FA" w:rsidRPr="00BF3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FA"/>
    <w:rsid w:val="000C030B"/>
    <w:rsid w:val="00881BA3"/>
    <w:rsid w:val="00BF38FA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3</cp:revision>
  <dcterms:created xsi:type="dcterms:W3CDTF">2023-02-11T19:35:00Z</dcterms:created>
  <dcterms:modified xsi:type="dcterms:W3CDTF">2023-02-11T19:45:00Z</dcterms:modified>
</cp:coreProperties>
</file>